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7227"/>
      </w:tblGrid>
      <w:tr w:rsidR="00B40536" w:rsidTr="00BE07C6">
        <w:tc>
          <w:tcPr>
            <w:tcW w:w="7227" w:type="dxa"/>
          </w:tcPr>
          <w:p w:rsidR="00B40536" w:rsidRPr="009362AC" w:rsidRDefault="00B40536" w:rsidP="00B40536">
            <w:pPr>
              <w:bidi/>
              <w:rPr>
                <w:sz w:val="24"/>
                <w:szCs w:val="24"/>
                <w:rtl/>
              </w:rPr>
            </w:pPr>
            <w:r w:rsidRPr="009362AC">
              <w:rPr>
                <w:rFonts w:hint="cs"/>
                <w:sz w:val="24"/>
                <w:szCs w:val="24"/>
                <w:rtl/>
              </w:rPr>
              <w:t xml:space="preserve">المستوى : السادس         </w:t>
            </w:r>
            <w:r w:rsidR="0046084D">
              <w:rPr>
                <w:rFonts w:hint="cs"/>
                <w:sz w:val="24"/>
                <w:szCs w:val="24"/>
                <w:rtl/>
              </w:rPr>
              <w:t xml:space="preserve">         </w:t>
            </w:r>
            <w:r w:rsidRPr="009362AC">
              <w:rPr>
                <w:rFonts w:hint="cs"/>
                <w:sz w:val="24"/>
                <w:szCs w:val="24"/>
                <w:rtl/>
              </w:rPr>
              <w:t xml:space="preserve">          </w:t>
            </w:r>
            <w:r w:rsidR="00797534">
              <w:rPr>
                <w:rFonts w:cs="Samir_Khouaja_Maghribi" w:hint="cs"/>
                <w:b/>
                <w:bCs/>
                <w:sz w:val="28"/>
                <w:szCs w:val="28"/>
                <w:rtl/>
              </w:rPr>
              <w:t>ا</w:t>
            </w:r>
            <w:r w:rsidR="004F7A07">
              <w:rPr>
                <w:rFonts w:cs="Samir_Khouaja_Maghribi" w:hint="cs"/>
                <w:b/>
                <w:bCs/>
                <w:sz w:val="28"/>
                <w:szCs w:val="28"/>
                <w:rtl/>
              </w:rPr>
              <w:t>لقسط</w:t>
            </w:r>
            <w:r w:rsidRPr="009362AC">
              <w:rPr>
                <w:rFonts w:hint="cs"/>
                <w:sz w:val="28"/>
                <w:szCs w:val="28"/>
                <w:rtl/>
              </w:rPr>
              <w:t xml:space="preserve">          </w:t>
            </w:r>
            <w:r w:rsidRPr="009362AC">
              <w:rPr>
                <w:rFonts w:hint="cs"/>
                <w:sz w:val="24"/>
                <w:szCs w:val="24"/>
                <w:rtl/>
              </w:rPr>
              <w:t xml:space="preserve">       ج ر :</w:t>
            </w:r>
          </w:p>
          <w:p w:rsidR="00B40536" w:rsidRDefault="00B40536" w:rsidP="00B40536">
            <w:pPr>
              <w:bidi/>
              <w:rPr>
                <w:rFonts w:hint="cs"/>
                <w:sz w:val="24"/>
                <w:szCs w:val="24"/>
                <w:rtl/>
              </w:rPr>
            </w:pPr>
            <w:r w:rsidRPr="009362AC">
              <w:rPr>
                <w:rFonts w:hint="cs"/>
                <w:sz w:val="24"/>
                <w:szCs w:val="24"/>
                <w:rtl/>
              </w:rPr>
              <w:t xml:space="preserve">العنوان : </w:t>
            </w:r>
            <w:r w:rsidR="004F7A07">
              <w:rPr>
                <w:rFonts w:hint="cs"/>
                <w:sz w:val="24"/>
                <w:szCs w:val="24"/>
                <w:rtl/>
              </w:rPr>
              <w:t>أبحث عن الحقيقة :قصة إبراهيم عليه السلام.</w:t>
            </w:r>
            <w:r w:rsidR="0046084D">
              <w:rPr>
                <w:rFonts w:hint="cs"/>
                <w:sz w:val="24"/>
                <w:szCs w:val="24"/>
                <w:rtl/>
              </w:rPr>
              <w:t xml:space="preserve">                الأسبوع :10 </w:t>
            </w:r>
          </w:p>
          <w:p w:rsidR="0046084D" w:rsidRDefault="0046084D" w:rsidP="0046084D">
            <w:pPr>
              <w:bidi/>
              <w:rPr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المرجع : المفيد في التربية الإسلامية .                                   ذ. سعيد بوجنان</w:t>
            </w:r>
            <w:bookmarkStart w:id="0" w:name="_GoBack"/>
            <w:bookmarkEnd w:id="0"/>
          </w:p>
        </w:tc>
      </w:tr>
    </w:tbl>
    <w:p w:rsidR="001F5CED" w:rsidRPr="009362AC" w:rsidRDefault="00B40536" w:rsidP="00B40536">
      <w:pPr>
        <w:bidi/>
        <w:spacing w:after="0"/>
        <w:rPr>
          <w:sz w:val="24"/>
          <w:szCs w:val="24"/>
          <w:rtl/>
        </w:rPr>
      </w:pPr>
      <w:r w:rsidRPr="009362AC">
        <w:rPr>
          <w:rFonts w:hint="cs"/>
          <w:sz w:val="24"/>
          <w:szCs w:val="24"/>
          <w:rtl/>
        </w:rPr>
        <w:t>الأهداف :-</w:t>
      </w:r>
      <w:r w:rsidR="00797534">
        <w:rPr>
          <w:rFonts w:hint="cs"/>
          <w:sz w:val="24"/>
          <w:szCs w:val="24"/>
          <w:rtl/>
        </w:rPr>
        <w:t xml:space="preserve">أتعرف </w:t>
      </w:r>
      <w:r w:rsidR="004F7A07">
        <w:rPr>
          <w:rFonts w:hint="cs"/>
          <w:sz w:val="24"/>
          <w:szCs w:val="24"/>
          <w:rtl/>
        </w:rPr>
        <w:t>على قصة إبراهيم في البحث عن الحقيقة</w:t>
      </w:r>
      <w:r w:rsidRPr="009362AC">
        <w:rPr>
          <w:rFonts w:hint="cs"/>
          <w:sz w:val="24"/>
          <w:szCs w:val="24"/>
          <w:rtl/>
        </w:rPr>
        <w:t>.</w:t>
      </w:r>
    </w:p>
    <w:p w:rsidR="00B40536" w:rsidRPr="009362AC" w:rsidRDefault="00B40536" w:rsidP="00B40536">
      <w:pPr>
        <w:bidi/>
        <w:spacing w:after="0"/>
        <w:rPr>
          <w:sz w:val="24"/>
          <w:szCs w:val="24"/>
          <w:rtl/>
        </w:rPr>
      </w:pPr>
      <w:r w:rsidRPr="009362AC">
        <w:rPr>
          <w:rFonts w:hint="cs"/>
          <w:sz w:val="24"/>
          <w:szCs w:val="24"/>
          <w:rtl/>
        </w:rPr>
        <w:t xml:space="preserve">           - </w:t>
      </w:r>
      <w:r w:rsidR="004F7A07">
        <w:rPr>
          <w:rFonts w:hint="cs"/>
          <w:sz w:val="24"/>
          <w:szCs w:val="24"/>
          <w:rtl/>
        </w:rPr>
        <w:t>أعظم الله سبحانه و أنزهه عما لا يليق بجلاله</w:t>
      </w:r>
      <w:r w:rsidRPr="009362AC">
        <w:rPr>
          <w:rFonts w:hint="cs"/>
          <w:sz w:val="24"/>
          <w:szCs w:val="24"/>
          <w:rtl/>
        </w:rPr>
        <w:t xml:space="preserve"> .</w:t>
      </w:r>
    </w:p>
    <w:p w:rsidR="00B40536" w:rsidRPr="009362AC" w:rsidRDefault="00B40536" w:rsidP="00B40536">
      <w:pPr>
        <w:bidi/>
        <w:spacing w:after="0"/>
        <w:rPr>
          <w:sz w:val="24"/>
          <w:szCs w:val="24"/>
          <w:rtl/>
        </w:rPr>
      </w:pPr>
      <w:r w:rsidRPr="009362AC">
        <w:rPr>
          <w:rFonts w:hint="cs"/>
          <w:sz w:val="24"/>
          <w:szCs w:val="24"/>
          <w:rtl/>
        </w:rPr>
        <w:t xml:space="preserve">           - </w:t>
      </w:r>
      <w:r w:rsidR="004F7A07">
        <w:rPr>
          <w:rFonts w:hint="cs"/>
          <w:sz w:val="24"/>
          <w:szCs w:val="24"/>
          <w:rtl/>
        </w:rPr>
        <w:t>أطبق المنهج الذي سلكه إبراهيم عليه السلام للبحث عن الحقيقة</w:t>
      </w:r>
      <w:r w:rsidRPr="009362AC">
        <w:rPr>
          <w:rFonts w:hint="cs"/>
          <w:sz w:val="24"/>
          <w:szCs w:val="24"/>
          <w:rtl/>
        </w:rPr>
        <w:t xml:space="preserve"> .</w:t>
      </w:r>
    </w:p>
    <w:p w:rsidR="00B40536" w:rsidRDefault="00B40536" w:rsidP="00B40536">
      <w:pPr>
        <w:bidi/>
        <w:spacing w:after="0"/>
        <w:jc w:val="center"/>
        <w:rPr>
          <w:rFonts w:cs="Samir_Khouaja_Maghribi"/>
          <w:b/>
          <w:bCs/>
          <w:rtl/>
        </w:rPr>
      </w:pPr>
      <w:r w:rsidRPr="00B40536">
        <w:rPr>
          <w:rFonts w:cs="Samir_Khouaja_Maghribi" w:hint="cs"/>
          <w:b/>
          <w:bCs/>
          <w:rtl/>
        </w:rPr>
        <w:t xml:space="preserve">الحصة الأولى </w:t>
      </w:r>
    </w:p>
    <w:tbl>
      <w:tblPr>
        <w:tblStyle w:val="Grilledutableau"/>
        <w:bidiVisual/>
        <w:tblW w:w="7407" w:type="dxa"/>
        <w:tblLook w:val="04A0" w:firstRow="1" w:lastRow="0" w:firstColumn="1" w:lastColumn="0" w:noHBand="0" w:noVBand="1"/>
      </w:tblPr>
      <w:tblGrid>
        <w:gridCol w:w="1744"/>
        <w:gridCol w:w="5663"/>
      </w:tblGrid>
      <w:tr w:rsidR="00B40536" w:rsidTr="00BE07C6">
        <w:trPr>
          <w:trHeight w:val="363"/>
        </w:trPr>
        <w:tc>
          <w:tcPr>
            <w:tcW w:w="1744" w:type="dxa"/>
          </w:tcPr>
          <w:p w:rsidR="00B40536" w:rsidRDefault="00B40536" w:rsidP="00B40536">
            <w:pPr>
              <w:bidi/>
              <w:jc w:val="center"/>
              <w:rPr>
                <w:rFonts w:cs="Samir_Khouaja_Maghribi"/>
                <w:b/>
                <w:bCs/>
                <w:rtl/>
              </w:rPr>
            </w:pPr>
            <w:r>
              <w:rPr>
                <w:rFonts w:cs="Samir_Khouaja_Maghribi" w:hint="cs"/>
                <w:b/>
                <w:bCs/>
                <w:rtl/>
              </w:rPr>
              <w:t>المراحل</w:t>
            </w:r>
          </w:p>
        </w:tc>
        <w:tc>
          <w:tcPr>
            <w:tcW w:w="5663" w:type="dxa"/>
          </w:tcPr>
          <w:p w:rsidR="00B40536" w:rsidRDefault="00B40536" w:rsidP="00B40536">
            <w:pPr>
              <w:bidi/>
              <w:jc w:val="center"/>
              <w:rPr>
                <w:rFonts w:cs="Samir_Khouaja_Maghribi"/>
                <w:b/>
                <w:bCs/>
                <w:rtl/>
              </w:rPr>
            </w:pPr>
            <w:r>
              <w:rPr>
                <w:rFonts w:cs="Samir_Khouaja_Maghribi" w:hint="cs"/>
                <w:b/>
                <w:bCs/>
                <w:rtl/>
              </w:rPr>
              <w:t>الأنشطة</w:t>
            </w:r>
          </w:p>
        </w:tc>
      </w:tr>
      <w:tr w:rsidR="00B40536" w:rsidRPr="004B3BAB" w:rsidTr="00BE07C6">
        <w:trPr>
          <w:trHeight w:val="3251"/>
        </w:trPr>
        <w:tc>
          <w:tcPr>
            <w:tcW w:w="1744" w:type="dxa"/>
          </w:tcPr>
          <w:p w:rsidR="00B40536" w:rsidRDefault="00B40536" w:rsidP="009362A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وضعية الانطلاق </w:t>
            </w:r>
          </w:p>
          <w:p w:rsidR="009362AC" w:rsidRDefault="004F7A07" w:rsidP="009362A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4F7A07" w:rsidRDefault="004F7A07" w:rsidP="004F7A0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797534" w:rsidRDefault="004F7A07" w:rsidP="004F7A07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تذكر </w:t>
            </w:r>
          </w:p>
          <w:p w:rsidR="004F7A07" w:rsidRDefault="004F7A07" w:rsidP="004F7A07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797534" w:rsidRDefault="00797534" w:rsidP="004F7A07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قراءة</w:t>
            </w:r>
            <w:r w:rsidR="004F7A0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من قصص الوحي </w:t>
            </w:r>
          </w:p>
          <w:p w:rsidR="009362AC" w:rsidRDefault="009362AC" w:rsidP="009362A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F0351" w:rsidRDefault="000F0351" w:rsidP="000F035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F0351" w:rsidRDefault="000F0351" w:rsidP="000F035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F0351" w:rsidRDefault="000F0351" w:rsidP="000F035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F0351" w:rsidRDefault="000F0351" w:rsidP="000F035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2C12E6" w:rsidRDefault="002C12E6" w:rsidP="002C12E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2C12E6" w:rsidRDefault="002C12E6" w:rsidP="002C12E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2C12E6" w:rsidRDefault="002C12E6" w:rsidP="002C12E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F0351" w:rsidRPr="009362AC" w:rsidRDefault="000F0351" w:rsidP="000F035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B40536" w:rsidRPr="009362AC" w:rsidRDefault="00797534" w:rsidP="00B405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فهم و </w:t>
            </w:r>
            <w:r w:rsidR="002C12E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تحليل</w:t>
            </w:r>
          </w:p>
          <w:p w:rsidR="00670221" w:rsidRPr="009362AC" w:rsidRDefault="00670221" w:rsidP="0067022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9362AC" w:rsidRDefault="009362AC" w:rsidP="009362AC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F0351" w:rsidRDefault="000F0351" w:rsidP="000F0351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F0351" w:rsidRDefault="002C12E6" w:rsidP="000F0351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تطبيق</w:t>
            </w:r>
          </w:p>
          <w:p w:rsidR="002C12E6" w:rsidRDefault="002C12E6" w:rsidP="002C12E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70221" w:rsidRPr="009362AC" w:rsidRDefault="000F0351" w:rsidP="00670221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تقويم 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التعلمات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670221" w:rsidRPr="009362AC" w:rsidRDefault="00670221" w:rsidP="00670221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4B3BAB" w:rsidRPr="009362AC" w:rsidRDefault="004B3BAB" w:rsidP="004B3BA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63" w:type="dxa"/>
          </w:tcPr>
          <w:p w:rsidR="00B40536" w:rsidRDefault="004F7A07" w:rsidP="00B4053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قالت لينة لأخيها أنس : سمعت من جدتي أن الإيمان بالله يحتاج إلى التصديق بالقلب فقط . أجابها أنس :أرى أن الإيمان بالله و تعظيمه يحتاج إلى إعمال العقل أيضا ،فما رأيك</w:t>
            </w:r>
          </w:p>
          <w:p w:rsidR="00BE07C6" w:rsidRDefault="004F7A07" w:rsidP="004F7A07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- تذكر الآيتين 3 و 4 من سورة الملك .</w:t>
            </w:r>
          </w:p>
          <w:p w:rsidR="004F7A07" w:rsidRPr="009362AC" w:rsidRDefault="004F7A07" w:rsidP="00BE07C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( </w:t>
            </w:r>
            <w:r w:rsidRPr="004F7A07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الذي خلق سبع .....وهو حسير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)</w:t>
            </w:r>
          </w:p>
          <w:p w:rsidR="00B40536" w:rsidRDefault="00B40536" w:rsidP="00797534">
            <w:pPr>
              <w:bidi/>
              <w:ind w:firstLine="2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- </w:t>
            </w:r>
            <w:r w:rsidR="00797534">
              <w:rPr>
                <w:rFonts w:asciiTheme="majorBidi" w:hAnsiTheme="majorBidi" w:cstheme="majorBidi" w:hint="cs"/>
                <w:sz w:val="28"/>
                <w:szCs w:val="28"/>
                <w:rtl/>
              </w:rPr>
              <w:t>يقول الله تعالى :</w:t>
            </w:r>
            <w:r w:rsidR="002C12E6">
              <w:rPr>
                <w:rFonts w:hint="cs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وَكَذَلِكَ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نُرِي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إِبْرَاهِيمَ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مَلَكُوتَ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السَّمَاوَاتِ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وَالْأَرْضِ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وَلِيَكُونَ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مِنَ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الْمُوقِنِينَ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(7</w:t>
            </w:r>
            <w:r w:rsid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6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)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فَلَمَّا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جَنَّ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عَلَيْهِ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اللَّيْلُ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رَأَى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كَوْكَبًا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قَالَ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هَذَا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رَبِّي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فَلَمَّا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أَفَلَ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قَالَ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لَا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أُحِبُّ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الْآَفِلِينَ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(7</w:t>
            </w:r>
            <w:r w:rsid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7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)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فَلَمَّا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رَأَى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الْقَمَرَ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بَازِغًا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قَالَ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هَذَا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رَبِّي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فَلَمَّا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أَفَلَ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قَالَ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لَئِنْ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لَمْ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يَهْدِنِي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رَبِّي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لَأَكُونَنَّ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مِنَ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الْقَوْمِ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الضَّالِّينَ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(7</w:t>
            </w:r>
            <w:r w:rsid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8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)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فَلَمَّا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رَأَى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الشَّمْسَ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بَازِغَةً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قَالَ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هَذَا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رَبِّي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هَذَا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أَكْبَرُ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فَلَمَّا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أَفَلَتْ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قَالَ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يَا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قَوْمِ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إِنِّي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بَرِيءٌ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مِمَّا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تُشْرِكُونَ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(7</w:t>
            </w:r>
            <w:r w:rsid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9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)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إِنِّي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وَجَّهْتُ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وَجْهِيَ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لِلَّذِي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فَطَرَ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السَّمَاوَاتِ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وَالْأَرْضَ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حَنِيفًا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وَمَا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أَنَا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مِنَ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</w:t>
            </w:r>
            <w:r w:rsidR="002C12E6" w:rsidRP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الْمُشْرِكِينَ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 xml:space="preserve"> (</w:t>
            </w:r>
            <w:r w:rsidR="002C12E6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80</w:t>
            </w:r>
            <w:r w:rsidR="002C12E6" w:rsidRPr="002C12E6">
              <w:rPr>
                <w:rFonts w:asciiTheme="majorBidi" w:hAnsiTheme="majorBidi" w:cs="Samir_Khouaja_Maghribi"/>
                <w:sz w:val="28"/>
                <w:szCs w:val="28"/>
                <w:rtl/>
              </w:rPr>
              <w:t>)</w:t>
            </w:r>
            <w:r w:rsidRPr="009362AC">
              <w:rPr>
                <w:rFonts w:asciiTheme="majorBidi" w:hAnsiTheme="majorBidi" w:cstheme="majorBidi"/>
                <w:sz w:val="28"/>
                <w:szCs w:val="28"/>
                <w:rtl/>
              </w:rPr>
              <w:t>.</w:t>
            </w:r>
            <w:r w:rsidR="00797534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سورة </w:t>
            </w:r>
            <w:r w:rsidR="002C12E6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الأنعام.</w:t>
            </w:r>
          </w:p>
          <w:p w:rsidR="00B40536" w:rsidRDefault="000F0351" w:rsidP="002C12E6">
            <w:pPr>
              <w:numPr>
                <w:ilvl w:val="0"/>
                <w:numId w:val="3"/>
              </w:numPr>
              <w:bidi/>
              <w:ind w:left="360"/>
              <w:rPr>
                <w:rFonts w:asciiTheme="majorBidi" w:eastAsia="Times New Roman" w:hAnsiTheme="majorBidi" w:cstheme="majorBidi"/>
                <w:sz w:val="28"/>
                <w:szCs w:val="28"/>
                <w:lang w:val="fr-CA" w:eastAsia="fr-FR"/>
              </w:rPr>
            </w:pPr>
            <w:r w:rsidRPr="002C12E6">
              <w:rPr>
                <w:rFonts w:asciiTheme="majorBidi" w:eastAsia="Times New Roman" w:hAnsiTheme="majorBidi" w:cstheme="majorBidi" w:hint="cs"/>
                <w:sz w:val="28"/>
                <w:szCs w:val="28"/>
                <w:u w:val="single"/>
                <w:rtl/>
                <w:lang w:val="fr-CA" w:eastAsia="fr-FR"/>
              </w:rPr>
              <w:t>معنى :</w:t>
            </w:r>
            <w:r w:rsidRPr="002C12E6"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 xml:space="preserve">   </w:t>
            </w:r>
            <w:r w:rsidR="002C12E6"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 xml:space="preserve">- </w:t>
            </w:r>
            <w:r w:rsidRPr="002C12E6"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 xml:space="preserve">  </w:t>
            </w:r>
            <w:r w:rsidR="002C12E6" w:rsidRPr="002C12E6"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>جن</w:t>
            </w:r>
            <w:r w:rsidRPr="002C12E6"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 xml:space="preserve"> : </w:t>
            </w:r>
            <w:proofErr w:type="spellStart"/>
            <w:r w:rsidR="002C12E6" w:rsidRPr="002C12E6"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>غطاه</w:t>
            </w:r>
            <w:proofErr w:type="spellEnd"/>
            <w:r w:rsidR="002C12E6" w:rsidRPr="002C12E6"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 xml:space="preserve"> بظلامه .   </w:t>
            </w:r>
            <w:r w:rsidR="002C12E6"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 xml:space="preserve">- </w:t>
            </w:r>
            <w:r w:rsidR="002C12E6" w:rsidRPr="002C12E6"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 xml:space="preserve">أفل </w:t>
            </w:r>
            <w:r w:rsidRPr="002C12E6"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 xml:space="preserve">: </w:t>
            </w:r>
            <w:r w:rsidR="002C12E6" w:rsidRPr="002C12E6"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>غاب</w:t>
            </w:r>
            <w:r w:rsidR="00B40536" w:rsidRPr="002C12E6">
              <w:rPr>
                <w:rFonts w:asciiTheme="majorBidi" w:eastAsia="Times New Roman" w:hAnsiTheme="majorBidi" w:cstheme="majorBidi"/>
                <w:sz w:val="28"/>
                <w:szCs w:val="28"/>
                <w:rtl/>
                <w:lang w:val="fr-CA" w:eastAsia="fr-FR"/>
              </w:rPr>
              <w:t xml:space="preserve">  </w:t>
            </w:r>
          </w:p>
          <w:p w:rsidR="002C12E6" w:rsidRPr="002C12E6" w:rsidRDefault="002C12E6" w:rsidP="002C12E6">
            <w:pPr>
              <w:numPr>
                <w:ilvl w:val="0"/>
                <w:numId w:val="3"/>
              </w:numPr>
              <w:bidi/>
              <w:ind w:left="360"/>
              <w:rPr>
                <w:rFonts w:asciiTheme="majorBidi" w:eastAsia="Times New Roman" w:hAnsiTheme="majorBidi" w:cstheme="majorBidi"/>
                <w:sz w:val="28"/>
                <w:szCs w:val="28"/>
                <w:lang w:val="fr-CA" w:eastAsia="fr-FR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 xml:space="preserve">بازغ : ساطعا . 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rtl/>
                <w:lang w:val="fr-CA" w:eastAsia="fr-FR"/>
              </w:rPr>
              <w:t>–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 xml:space="preserve"> حنيفا : متبعا </w:t>
            </w:r>
            <w:proofErr w:type="spellStart"/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>الحنيفية</w:t>
            </w:r>
            <w:proofErr w:type="spellEnd"/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 xml:space="preserve"> ملة إبراهيم .</w:t>
            </w:r>
          </w:p>
          <w:p w:rsidR="00B40536" w:rsidRDefault="002C12E6" w:rsidP="00670221">
            <w:pPr>
              <w:numPr>
                <w:ilvl w:val="0"/>
                <w:numId w:val="3"/>
              </w:numPr>
              <w:bidi/>
              <w:rPr>
                <w:rFonts w:asciiTheme="majorBidi" w:eastAsia="Times New Roman" w:hAnsiTheme="majorBidi" w:cstheme="majorBidi"/>
                <w:sz w:val="28"/>
                <w:szCs w:val="28"/>
                <w:lang w:val="fr-CA" w:eastAsia="fr-FR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>لماذا كان إبراهيم يتأمل في السماء و الكون ؟</w:t>
            </w:r>
          </w:p>
          <w:p w:rsidR="000F0351" w:rsidRPr="002C12E6" w:rsidRDefault="000F0351" w:rsidP="000F0351">
            <w:pPr>
              <w:numPr>
                <w:ilvl w:val="0"/>
                <w:numId w:val="3"/>
              </w:numPr>
              <w:bidi/>
              <w:rPr>
                <w:rFonts w:asciiTheme="majorBidi" w:eastAsia="Times New Roman" w:hAnsiTheme="majorBidi" w:cstheme="majorBidi"/>
                <w:sz w:val="18"/>
                <w:szCs w:val="18"/>
                <w:lang w:val="fr-CA" w:eastAsia="fr-FR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 xml:space="preserve">أستخلص </w:t>
            </w:r>
            <w:r w:rsidR="002C12E6"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 xml:space="preserve">النتيجة التي توصل إليها إبراهيم </w:t>
            </w:r>
            <w:r w:rsidR="002C12E6" w:rsidRPr="002C12E6">
              <w:rPr>
                <w:rFonts w:asciiTheme="majorBidi" w:eastAsia="Times New Roman" w:hAnsiTheme="majorBidi" w:cstheme="majorBidi" w:hint="cs"/>
                <w:sz w:val="18"/>
                <w:szCs w:val="18"/>
                <w:rtl/>
                <w:lang w:val="fr-CA" w:eastAsia="fr-FR"/>
              </w:rPr>
              <w:t>عليه السلام .</w:t>
            </w:r>
          </w:p>
          <w:p w:rsidR="00DA5B45" w:rsidRPr="002C12E6" w:rsidRDefault="00DA5B45" w:rsidP="000F0351">
            <w:pPr>
              <w:bidi/>
              <w:rPr>
                <w:rFonts w:asciiTheme="majorBidi" w:hAnsiTheme="majorBidi" w:cstheme="majorBidi"/>
                <w:sz w:val="18"/>
                <w:szCs w:val="18"/>
                <w:rtl/>
                <w:lang w:val="fr-CA"/>
              </w:rPr>
            </w:pPr>
            <w:r w:rsidRPr="009362AC"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  <w:t xml:space="preserve">- </w:t>
            </w:r>
            <w:r w:rsidR="002C12E6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تفكر في قدرة الله تعالى و قل :"</w:t>
            </w:r>
            <w:r w:rsidR="002C12E6" w:rsidRPr="002C12E6">
              <w:rPr>
                <w:rFonts w:asciiTheme="majorBidi" w:hAnsiTheme="majorBidi" w:cstheme="majorBidi" w:hint="cs"/>
                <w:sz w:val="18"/>
                <w:szCs w:val="18"/>
                <w:rtl/>
                <w:lang w:val="fr-CA"/>
              </w:rPr>
              <w:t>سبحان الله و بحمده ،سبحان الله العظيم "</w:t>
            </w:r>
            <w:r w:rsidR="000F0351" w:rsidRPr="002C12E6">
              <w:rPr>
                <w:rFonts w:asciiTheme="majorBidi" w:hAnsiTheme="majorBidi" w:cstheme="majorBidi" w:hint="cs"/>
                <w:sz w:val="18"/>
                <w:szCs w:val="18"/>
                <w:rtl/>
                <w:lang w:val="fr-CA"/>
              </w:rPr>
              <w:t xml:space="preserve"> .</w:t>
            </w:r>
          </w:p>
          <w:p w:rsidR="004B3BAB" w:rsidRPr="009362AC" w:rsidRDefault="000F0351" w:rsidP="002C12E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- </w:t>
            </w:r>
            <w:r w:rsidR="002C12E6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أكتب موضوعا</w:t>
            </w:r>
            <w:r w:rsidR="00BE07C6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 قصيرا تبين فيه ما يجب على المسلم من تعظيم لله ، مع أمثلة من مظاهر قدرته في الخلق .</w:t>
            </w:r>
          </w:p>
        </w:tc>
      </w:tr>
    </w:tbl>
    <w:p w:rsidR="00A71CDF" w:rsidRDefault="00A71CDF" w:rsidP="001F1D57">
      <w:pPr>
        <w:bidi/>
        <w:spacing w:after="0"/>
        <w:jc w:val="center"/>
        <w:rPr>
          <w:rFonts w:cs="Samir_Khouaja_Maghribi"/>
          <w:b/>
          <w:bCs/>
          <w:rtl/>
        </w:rPr>
      </w:pPr>
    </w:p>
    <w:p w:rsidR="001F1D57" w:rsidRDefault="001F1D57" w:rsidP="00A71CDF">
      <w:pPr>
        <w:bidi/>
        <w:spacing w:after="0"/>
        <w:jc w:val="center"/>
        <w:rPr>
          <w:rFonts w:cs="Samir_Khouaja_Maghribi"/>
          <w:b/>
          <w:bCs/>
          <w:rtl/>
        </w:rPr>
      </w:pPr>
      <w:r>
        <w:rPr>
          <w:rFonts w:cs="Samir_Khouaja_Maghribi" w:hint="cs"/>
          <w:b/>
          <w:bCs/>
          <w:rtl/>
        </w:rPr>
        <w:t>الحصة الثانية</w:t>
      </w:r>
    </w:p>
    <w:tbl>
      <w:tblPr>
        <w:tblStyle w:val="Grilledutableau"/>
        <w:bidiVisual/>
        <w:tblW w:w="7407" w:type="dxa"/>
        <w:tblLook w:val="04A0" w:firstRow="1" w:lastRow="0" w:firstColumn="1" w:lastColumn="0" w:noHBand="0" w:noVBand="1"/>
      </w:tblPr>
      <w:tblGrid>
        <w:gridCol w:w="1744"/>
        <w:gridCol w:w="5663"/>
      </w:tblGrid>
      <w:tr w:rsidR="001F1D57" w:rsidRPr="009362AC" w:rsidTr="00BE07C6">
        <w:trPr>
          <w:trHeight w:val="363"/>
        </w:trPr>
        <w:tc>
          <w:tcPr>
            <w:tcW w:w="1744" w:type="dxa"/>
          </w:tcPr>
          <w:p w:rsidR="001F1D57" w:rsidRPr="009362AC" w:rsidRDefault="001F1D57" w:rsidP="00635286">
            <w:pPr>
              <w:bidi/>
              <w:jc w:val="center"/>
              <w:rPr>
                <w:rFonts w:cs="Samir_Khouaja_Maghrib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cs="Samir_Khouaja_Maghribi" w:hint="cs"/>
                <w:b/>
                <w:bCs/>
                <w:sz w:val="28"/>
                <w:szCs w:val="28"/>
                <w:rtl/>
              </w:rPr>
              <w:t>المراحل</w:t>
            </w:r>
          </w:p>
        </w:tc>
        <w:tc>
          <w:tcPr>
            <w:tcW w:w="5663" w:type="dxa"/>
          </w:tcPr>
          <w:p w:rsidR="001F1D57" w:rsidRPr="009362AC" w:rsidRDefault="001F1D57" w:rsidP="00635286">
            <w:pPr>
              <w:bidi/>
              <w:jc w:val="center"/>
              <w:rPr>
                <w:rFonts w:cs="Samir_Khouaja_Maghrib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cs="Samir_Khouaja_Maghribi" w:hint="cs"/>
                <w:b/>
                <w:bCs/>
                <w:sz w:val="28"/>
                <w:szCs w:val="28"/>
                <w:rtl/>
              </w:rPr>
              <w:t>الأنشطة</w:t>
            </w:r>
          </w:p>
        </w:tc>
      </w:tr>
      <w:tr w:rsidR="001F1D57" w:rsidRPr="009362AC" w:rsidTr="00BE07C6">
        <w:trPr>
          <w:trHeight w:val="5603"/>
        </w:trPr>
        <w:tc>
          <w:tcPr>
            <w:tcW w:w="1744" w:type="dxa"/>
          </w:tcPr>
          <w:p w:rsidR="00A71CDF" w:rsidRDefault="00A71CDF" w:rsidP="0063528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F1D57" w:rsidRPr="009362AC" w:rsidRDefault="00A71CDF" w:rsidP="00A71CD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دعم 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التعلمات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692E20" w:rsidRPr="009362AC" w:rsidRDefault="00692E20" w:rsidP="00692E2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F1D57" w:rsidRPr="009362AC" w:rsidRDefault="001F1D57" w:rsidP="0063528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F1D57" w:rsidRPr="009362AC" w:rsidRDefault="00692E20" w:rsidP="0063528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1F1D57" w:rsidRDefault="001F1D57" w:rsidP="00635286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A71CDF" w:rsidRPr="009362AC" w:rsidRDefault="00A71CDF" w:rsidP="00A71CDF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92E20" w:rsidRPr="009362AC" w:rsidRDefault="00692E20" w:rsidP="00692E20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92E20" w:rsidRPr="009362AC" w:rsidRDefault="00692E20" w:rsidP="00692E20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البعد التكاملي </w:t>
            </w:r>
          </w:p>
          <w:p w:rsidR="001F1D57" w:rsidRDefault="001F1D57" w:rsidP="0063528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BE07C6" w:rsidRPr="009362AC" w:rsidRDefault="00BE07C6" w:rsidP="00BE07C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92E20" w:rsidRPr="009362AC" w:rsidRDefault="00692E20" w:rsidP="00692E20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92E20" w:rsidRPr="009362AC" w:rsidRDefault="00692E20" w:rsidP="00692E20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البعد العملي </w:t>
            </w:r>
          </w:p>
        </w:tc>
        <w:tc>
          <w:tcPr>
            <w:tcW w:w="5663" w:type="dxa"/>
          </w:tcPr>
          <w:p w:rsidR="00A71CDF" w:rsidRDefault="00A71CDF" w:rsidP="001F1D57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BE07C6" w:rsidRDefault="00A71CDF" w:rsidP="00A71CDF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- استخلص </w:t>
            </w:r>
            <w:r w:rsidR="00BE07C6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حق الله على العباد 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من الحديث ال</w:t>
            </w:r>
            <w:r w:rsidR="00BE07C6">
              <w:rPr>
                <w:rFonts w:asciiTheme="majorBidi" w:hAnsiTheme="majorBidi" w:cstheme="majorBidi" w:hint="cs"/>
                <w:sz w:val="28"/>
                <w:szCs w:val="28"/>
                <w:rtl/>
              </w:rPr>
              <w:t>شريف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:</w:t>
            </w:r>
          </w:p>
          <w:p w:rsidR="001F1D57" w:rsidRPr="00A71CDF" w:rsidRDefault="00A71CDF" w:rsidP="00BE07C6">
            <w:pPr>
              <w:bidi/>
              <w:rPr>
                <w:rFonts w:ascii="Rockwell" w:hAnsi="Rockwell" w:cs="FS_Alex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قال </w:t>
            </w:r>
            <w:r w:rsidR="00BE07C6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رسول 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الله </w:t>
            </w:r>
            <w:r w:rsidR="00BE07C6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صلى الله عليه و سلم 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: </w:t>
            </w:r>
            <w:r w:rsidRPr="00A71CDF">
              <w:rPr>
                <w:rFonts w:ascii="Rockwell" w:hAnsi="Rockwell" w:cstheme="majorBidi"/>
                <w:sz w:val="28"/>
                <w:szCs w:val="28"/>
                <w:rtl/>
              </w:rPr>
              <w:t>"</w:t>
            </w:r>
            <w:r w:rsidR="00BE07C6">
              <w:rPr>
                <w:rFonts w:ascii="Rockwell" w:hAnsi="Rockwell" w:cs="FS_Alex" w:hint="cs"/>
                <w:sz w:val="28"/>
                <w:szCs w:val="28"/>
                <w:rtl/>
              </w:rPr>
              <w:t>حق الله على العباد أن يعبدوه و لا يشركوا به شيئا</w:t>
            </w:r>
            <w:r w:rsidRPr="00A71CDF">
              <w:rPr>
                <w:rFonts w:ascii="Rockwell" w:hAnsi="Rockwell" w:cs="FS_Alex"/>
                <w:sz w:val="28"/>
                <w:szCs w:val="28"/>
                <w:rtl/>
              </w:rPr>
              <w:t>."</w:t>
            </w:r>
          </w:p>
          <w:p w:rsidR="00A71CDF" w:rsidRDefault="00A71CDF" w:rsidP="00A71CDF">
            <w:pPr>
              <w:bidi/>
              <w:rPr>
                <w:rFonts w:ascii="Rockwell" w:hAnsi="Rockwell" w:cstheme="majorBidi"/>
                <w:sz w:val="28"/>
                <w:szCs w:val="28"/>
                <w:rtl/>
              </w:rPr>
            </w:pPr>
            <w:r>
              <w:rPr>
                <w:rFonts w:ascii="Rockwell" w:hAnsi="Rockwell" w:cstheme="majorBidi" w:hint="cs"/>
                <w:sz w:val="28"/>
                <w:szCs w:val="28"/>
                <w:rtl/>
              </w:rPr>
              <w:t xml:space="preserve">صحيح </w:t>
            </w:r>
            <w:r w:rsidR="00BE07C6">
              <w:rPr>
                <w:rFonts w:ascii="Rockwell" w:hAnsi="Rockwell" w:cstheme="majorBidi" w:hint="cs"/>
                <w:sz w:val="28"/>
                <w:szCs w:val="28"/>
                <w:rtl/>
              </w:rPr>
              <w:t xml:space="preserve">البخاري </w:t>
            </w:r>
            <w:r>
              <w:rPr>
                <w:rFonts w:ascii="Rockwell" w:hAnsi="Rockwell" w:cstheme="majorBidi" w:hint="cs"/>
                <w:sz w:val="28"/>
                <w:szCs w:val="28"/>
                <w:rtl/>
              </w:rPr>
              <w:t xml:space="preserve"> كتاب </w:t>
            </w:r>
            <w:r w:rsidR="00BE07C6">
              <w:rPr>
                <w:rFonts w:ascii="Rockwell" w:hAnsi="Rockwell" w:cstheme="majorBidi" w:hint="cs"/>
                <w:sz w:val="28"/>
                <w:szCs w:val="28"/>
                <w:rtl/>
              </w:rPr>
              <w:t>الاستئذان</w:t>
            </w:r>
            <w:r>
              <w:rPr>
                <w:rFonts w:ascii="Rockwell" w:hAnsi="Rockwell" w:cstheme="majorBidi" w:hint="cs"/>
                <w:sz w:val="28"/>
                <w:szCs w:val="28"/>
                <w:rtl/>
              </w:rPr>
              <w:t>.</w:t>
            </w:r>
          </w:p>
          <w:p w:rsidR="001F1D57" w:rsidRPr="009362AC" w:rsidRDefault="001F1D57" w:rsidP="0063528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  <w:p w:rsidR="00692E20" w:rsidRPr="009362AC" w:rsidRDefault="00692E20" w:rsidP="00692E2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  <w:p w:rsidR="001F1D57" w:rsidRPr="009362AC" w:rsidRDefault="001F1D57" w:rsidP="0063528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  <w:p w:rsidR="001F1D57" w:rsidRPr="009362AC" w:rsidRDefault="00A71CDF" w:rsidP="0063528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- </w:t>
            </w:r>
            <w:r w:rsidR="00BE07C6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أبحث عن قصة سلمان الفارسي رضي الله عنه ، و أقصها على المتعلمين في القسم ، و أستخلص منها أهمية حسن الحوار في الوصول إلى الحقيقة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.</w:t>
            </w:r>
          </w:p>
          <w:p w:rsidR="00692E20" w:rsidRDefault="00692E20" w:rsidP="00692E2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  <w:p w:rsidR="00A71CDF" w:rsidRPr="009362AC" w:rsidRDefault="00A71CDF" w:rsidP="00A71CDF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  <w:p w:rsidR="00692E20" w:rsidRPr="009362AC" w:rsidRDefault="00A71CDF" w:rsidP="00692E2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- </w:t>
            </w:r>
            <w:r w:rsidR="00BE07C6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أتأمل مظاهر الكون لأقوم إيماني بخالقي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.</w:t>
            </w:r>
          </w:p>
        </w:tc>
      </w:tr>
    </w:tbl>
    <w:p w:rsidR="001F1D57" w:rsidRPr="00B40536" w:rsidRDefault="001F1D57" w:rsidP="001F1D57">
      <w:pPr>
        <w:bidi/>
        <w:spacing w:after="0"/>
        <w:jc w:val="center"/>
        <w:rPr>
          <w:rFonts w:cs="Samir_Khouaja_Maghribi"/>
          <w:b/>
          <w:bCs/>
        </w:rPr>
      </w:pPr>
    </w:p>
    <w:sectPr w:rsidR="001F1D57" w:rsidRPr="00B40536" w:rsidSect="00BE07C6">
      <w:pgSz w:w="8391" w:h="11906" w:code="11"/>
      <w:pgMar w:top="510" w:right="510" w:bottom="567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mir_Khouaja_Maghribi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FS_Alex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928F9"/>
    <w:multiLevelType w:val="hybridMultilevel"/>
    <w:tmpl w:val="2E9EBC50"/>
    <w:lvl w:ilvl="0" w:tplc="64B636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450EE"/>
    <w:multiLevelType w:val="hybridMultilevel"/>
    <w:tmpl w:val="F770243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E17C34"/>
    <w:multiLevelType w:val="hybridMultilevel"/>
    <w:tmpl w:val="78B679B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8B28E0"/>
    <w:multiLevelType w:val="hybridMultilevel"/>
    <w:tmpl w:val="AE0C7AF2"/>
    <w:lvl w:ilvl="0" w:tplc="15A2373E">
      <w:numFmt w:val="bullet"/>
      <w:lvlText w:val=""/>
      <w:lvlJc w:val="left"/>
      <w:pPr>
        <w:tabs>
          <w:tab w:val="num" w:pos="366"/>
        </w:tabs>
        <w:ind w:left="366" w:hanging="360"/>
      </w:pPr>
      <w:rPr>
        <w:rFonts w:ascii="Symbol" w:eastAsia="Times New Roman" w:hAnsi="Symbol" w:cs="Times New Roman" w:hint="default"/>
      </w:rPr>
    </w:lvl>
    <w:lvl w:ilvl="1" w:tplc="64B63644">
      <w:numFmt w:val="bullet"/>
      <w:lvlText w:val="-"/>
      <w:lvlJc w:val="left"/>
      <w:pPr>
        <w:tabs>
          <w:tab w:val="num" w:pos="1086"/>
        </w:tabs>
        <w:ind w:left="1086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6"/>
        </w:tabs>
        <w:ind w:left="18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6"/>
        </w:tabs>
        <w:ind w:left="25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6"/>
        </w:tabs>
        <w:ind w:left="324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6"/>
        </w:tabs>
        <w:ind w:left="39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6"/>
        </w:tabs>
        <w:ind w:left="46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6"/>
        </w:tabs>
        <w:ind w:left="540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6"/>
        </w:tabs>
        <w:ind w:left="612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675"/>
    <w:rsid w:val="000F0351"/>
    <w:rsid w:val="0011301E"/>
    <w:rsid w:val="001339D7"/>
    <w:rsid w:val="001F1D57"/>
    <w:rsid w:val="001F5CED"/>
    <w:rsid w:val="002C12E6"/>
    <w:rsid w:val="002E4675"/>
    <w:rsid w:val="0046084D"/>
    <w:rsid w:val="004B3BAB"/>
    <w:rsid w:val="004F7A07"/>
    <w:rsid w:val="00670221"/>
    <w:rsid w:val="00692E20"/>
    <w:rsid w:val="00797534"/>
    <w:rsid w:val="009362AC"/>
    <w:rsid w:val="00974E51"/>
    <w:rsid w:val="00A71CDF"/>
    <w:rsid w:val="00B40536"/>
    <w:rsid w:val="00BE07C6"/>
    <w:rsid w:val="00DA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EF4F7"/>
  <w15:chartTrackingRefBased/>
  <w15:docId w15:val="{4CAC2ECC-7A16-4451-80F9-2AC10EFA6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40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F0351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130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130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346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bouj said</dc:creator>
  <cp:keywords/>
  <dc:description/>
  <cp:lastModifiedBy>bouj said</cp:lastModifiedBy>
  <cp:revision>5</cp:revision>
  <cp:lastPrinted>2016-11-14T21:14:00Z</cp:lastPrinted>
  <dcterms:created xsi:type="dcterms:W3CDTF">2016-11-14T20:38:00Z</dcterms:created>
  <dcterms:modified xsi:type="dcterms:W3CDTF">2016-12-04T18:06:00Z</dcterms:modified>
</cp:coreProperties>
</file>